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Jm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no:</w:t>
      </w: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P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ří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jmen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:</w:t>
      </w: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Bydli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t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:</w:t>
      </w: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Rodn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é čí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slo:</w:t>
      </w: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Telefon:</w:t>
      </w: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Dne:</w:t>
      </w: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ě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c: Odvol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poskytnut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é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ho souhlasu se zpracov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m osobn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 xml:space="preserve">ch 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ú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daj</w:t>
      </w:r>
      <w:r>
        <w:rPr>
          <w:rFonts w:ascii="Calibri" w:cs="Calibri" w:hAnsi="Calibri" w:eastAsia="Calibri"/>
          <w:b w:val="1"/>
          <w:bCs w:val="1"/>
          <w:sz w:val="26"/>
          <w:szCs w:val="26"/>
          <w:u w:val="single" w:color="000000"/>
          <w:rtl w:val="0"/>
        </w:rPr>
        <w:t>ů</w:t>
      </w: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val="single"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Odvol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v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m t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mto souhlas se zpracov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m osobn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ch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ú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daj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ů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, kter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é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o moj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osob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ě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zpracov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v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te ve sv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é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m registru. Sou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asn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ě žá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d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m o ukon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en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zpracov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t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chto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ú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daj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ů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a proveden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jejich vymaz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. Sou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č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asn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ě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V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s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žá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d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m o potvrzen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p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ř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ijet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m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é žá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dosti a jej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ho akceptov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í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.</w:t>
      </w: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Po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ž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aduji vymaz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á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n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í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t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chto 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ú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daj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ů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:</w:t>
      </w: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</w:rPr>
        <w:t>D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>ě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t xml:space="preserve">kuji.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