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zev va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poji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šť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ovny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Ulice a 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 popisn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PS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 .......................................... dne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..........................................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c: V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pov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ěď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smlouvy o havarijn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poji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mto ozn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uvedenou smlouvu o havarijn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poji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motorov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vozidla ve lh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2 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 sjedn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poji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Sou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 zasl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potvrzen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dob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kodn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hu poji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 zasl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eplatku poji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et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slo: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..........................................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pozdravem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pojistn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Rodn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 čí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 / I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firmy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Adresa trval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bydli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Podpis pojistn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