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zev va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poji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šť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ovny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Ulice a 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 popisn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PS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.......................................... dne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c: V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ěď 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smlouvy o havarijn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poji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mto ozn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uvedenou smlouvu o havarijn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poji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motorov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vozidla ve lh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2 m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sjedn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Sou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zasl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potvrzen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dob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kodn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hu poji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zasl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eplatku poji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et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slo: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pozdravem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pojistn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čí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 / I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firmy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Adresa trval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bydli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Podpis pojistn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